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174B" w14:textId="772DF5D7" w:rsidR="00C25D49" w:rsidRDefault="5D3D607D" w:rsidP="65D670EC">
      <w:pPr>
        <w:tabs>
          <w:tab w:val="left" w:pos="3482"/>
        </w:tabs>
        <w:spacing w:after="0" w:line="240" w:lineRule="auto"/>
        <w:ind w:left="0" w:hanging="2"/>
        <w:jc w:val="both"/>
      </w:pPr>
      <w:r>
        <w:rPr>
          <w:noProof/>
        </w:rPr>
        <w:drawing>
          <wp:anchor distT="0" distB="0" distL="114300" distR="114300" simplePos="0" relativeHeight="251659271" behindDoc="1" locked="0" layoutInCell="1" allowOverlap="1" wp14:anchorId="45FC5900" wp14:editId="0BEB13FF">
            <wp:simplePos x="0" y="0"/>
            <wp:positionH relativeFrom="margin">
              <wp:align>center</wp:align>
            </wp:positionH>
            <wp:positionV relativeFrom="paragraph">
              <wp:posOffset>-731520</wp:posOffset>
            </wp:positionV>
            <wp:extent cx="4444558" cy="1446069"/>
            <wp:effectExtent l="0" t="0" r="0" b="0"/>
            <wp:wrapNone/>
            <wp:docPr id="1368963611" name="Picture 13" descr="A group of logo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32739" name="Picture 13" descr="A group of logo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558" cy="144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FB011" w14:textId="77777777" w:rsidR="00C25D49" w:rsidRDefault="00C25D49" w:rsidP="65D670EC">
      <w:pPr>
        <w:tabs>
          <w:tab w:val="left" w:pos="3482"/>
        </w:tabs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1EDB0532" w14:textId="6A0762BD" w:rsidR="65D670EC" w:rsidRDefault="00C25D49" w:rsidP="65D670EC">
      <w:pPr>
        <w:tabs>
          <w:tab w:val="left" w:pos="3482"/>
        </w:tabs>
        <w:spacing w:after="0" w:line="240" w:lineRule="auto"/>
        <w:ind w:left="0" w:hanging="2"/>
        <w:jc w:val="both"/>
      </w:pPr>
      <w:r>
        <w:br/>
      </w:r>
      <w:r>
        <w:rPr>
          <w:noProof/>
        </w:rPr>
        <w:drawing>
          <wp:inline distT="0" distB="0" distL="0" distR="0" wp14:anchorId="5872C7AA" wp14:editId="75DFBDC2">
            <wp:extent cx="7620" cy="7620"/>
            <wp:effectExtent l="0" t="0" r="0" b="0"/>
            <wp:docPr id="121492623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F2EE5" w14:textId="77777777" w:rsidR="00282BBF" w:rsidRDefault="00C94132">
      <w:pPr>
        <w:tabs>
          <w:tab w:val="left" w:pos="3482"/>
        </w:tabs>
        <w:spacing w:after="0" w:line="240" w:lineRule="auto"/>
        <w:ind w:left="0" w:hanging="2"/>
        <w:jc w:val="both"/>
        <w:rPr>
          <w:rFonts w:ascii="Arial" w:eastAsia="Arial" w:hAnsi="Arial" w:cs="Arial"/>
          <w:b/>
          <w:smallCaps/>
          <w:color w:val="000000"/>
          <w:sz w:val="19"/>
          <w:szCs w:val="19"/>
        </w:rPr>
      </w:pPr>
      <w:r>
        <w:rPr>
          <w:rFonts w:ascii="Arial" w:eastAsia="Arial" w:hAnsi="Arial" w:cs="Arial"/>
        </w:rPr>
        <w:t xml:space="preserve"> </w:t>
      </w:r>
    </w:p>
    <w:p w14:paraId="3C06D5CB" w14:textId="77777777" w:rsidR="00282BBF" w:rsidRDefault="00C941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NOMINATION FORM (MMC-A)</w:t>
      </w:r>
    </w:p>
    <w:p w14:paraId="6D4494F9" w14:textId="77777777" w:rsidR="00282BBF" w:rsidRDefault="00C941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smallCaps/>
          <w:color w:val="000000"/>
        </w:rPr>
        <w:t>MIDDLE MANAGERS CLASS</w:t>
      </w:r>
    </w:p>
    <w:p w14:paraId="7B14188D" w14:textId="77777777" w:rsidR="00282BBF" w:rsidRDefault="00282BBF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14:paraId="4CFEE26A" w14:textId="77777777" w:rsidR="00282BBF" w:rsidRDefault="00C941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CONFIDENTIAL</w:t>
      </w:r>
    </w:p>
    <w:p w14:paraId="6940ECD3" w14:textId="77777777" w:rsidR="00282BBF" w:rsidRDefault="00282B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smallCaps/>
          <w:color w:val="000000"/>
        </w:rPr>
      </w:pPr>
    </w:p>
    <w:p w14:paraId="7ACA3F34" w14:textId="77777777" w:rsidR="00282BBF" w:rsidRDefault="00C941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I, [</w:t>
      </w:r>
      <w:r>
        <w:rPr>
          <w:rFonts w:ascii="Arial" w:eastAsia="Arial" w:hAnsi="Arial" w:cs="Arial"/>
          <w:b/>
          <w:color w:val="0070C0"/>
        </w:rPr>
        <w:t>Name of the Head of Agency</w:t>
      </w:r>
      <w:r>
        <w:rPr>
          <w:rFonts w:ascii="Arial" w:eastAsia="Arial" w:hAnsi="Arial" w:cs="Arial"/>
          <w:color w:val="000000"/>
        </w:rPr>
        <w:t>], [</w:t>
      </w:r>
      <w:r>
        <w:rPr>
          <w:rFonts w:ascii="Arial" w:eastAsia="Arial" w:hAnsi="Arial" w:cs="Arial"/>
          <w:b/>
          <w:color w:val="0070C0"/>
        </w:rPr>
        <w:t>Position</w:t>
      </w:r>
      <w:r>
        <w:rPr>
          <w:rFonts w:ascii="Arial" w:eastAsia="Arial" w:hAnsi="Arial" w:cs="Arial"/>
          <w:color w:val="000000"/>
        </w:rPr>
        <w:t>], of the [</w:t>
      </w:r>
      <w:r>
        <w:rPr>
          <w:rFonts w:ascii="Arial" w:eastAsia="Arial" w:hAnsi="Arial" w:cs="Arial"/>
          <w:b/>
          <w:color w:val="0070C0"/>
        </w:rPr>
        <w:t>Agency</w:t>
      </w:r>
      <w:r>
        <w:rPr>
          <w:rFonts w:ascii="Arial" w:eastAsia="Arial" w:hAnsi="Arial" w:cs="Arial"/>
          <w:color w:val="000000"/>
        </w:rPr>
        <w:t>] willfully nominate [</w:t>
      </w:r>
      <w:r>
        <w:rPr>
          <w:rFonts w:ascii="Arial" w:eastAsia="Arial" w:hAnsi="Arial" w:cs="Arial"/>
          <w:b/>
          <w:color w:val="0070C0"/>
        </w:rPr>
        <w:t>Name of the Nominee</w:t>
      </w:r>
      <w:r>
        <w:rPr>
          <w:rFonts w:ascii="Arial" w:eastAsia="Arial" w:hAnsi="Arial" w:cs="Arial"/>
          <w:color w:val="000000"/>
        </w:rPr>
        <w:t>] of the [</w:t>
      </w:r>
      <w:r>
        <w:rPr>
          <w:rFonts w:ascii="Arial" w:eastAsia="Arial" w:hAnsi="Arial" w:cs="Arial"/>
          <w:b/>
          <w:color w:val="0070C0"/>
        </w:rPr>
        <w:t>Office/Division/Unit</w:t>
      </w:r>
      <w:r>
        <w:rPr>
          <w:rFonts w:ascii="Arial" w:eastAsia="Arial" w:hAnsi="Arial" w:cs="Arial"/>
          <w:color w:val="000000"/>
        </w:rPr>
        <w:t>] to the Public Management Development Program (PMDP) - Middle Managers Class (MMC) Batch ______ based on his/her/their good character and outstanding performance.</w:t>
      </w:r>
    </w:p>
    <w:p w14:paraId="3BE7A4F4" w14:textId="77777777" w:rsidR="00282BBF" w:rsidRDefault="00282B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14:paraId="40AFF03E" w14:textId="77777777" w:rsidR="00282BBF" w:rsidRDefault="00C94132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understand that the nominee meets the qualifications of PMDP and will be granted full scholarship provided that s/he passes the admission process of the Program. </w:t>
      </w:r>
    </w:p>
    <w:p w14:paraId="38A05EEE" w14:textId="77777777" w:rsidR="00282BBF" w:rsidRDefault="00282BBF">
      <w:pPr>
        <w:spacing w:after="0"/>
        <w:ind w:left="0" w:hanging="2"/>
        <w:jc w:val="both"/>
        <w:rPr>
          <w:rFonts w:ascii="Arial" w:eastAsia="Arial" w:hAnsi="Arial" w:cs="Arial"/>
        </w:rPr>
      </w:pPr>
    </w:p>
    <w:p w14:paraId="7B669338" w14:textId="52CC8CD4" w:rsidR="00282BBF" w:rsidRDefault="2B5BB981">
      <w:pPr>
        <w:spacing w:after="0"/>
        <w:ind w:left="0" w:hanging="2"/>
        <w:jc w:val="both"/>
        <w:rPr>
          <w:rFonts w:ascii="Arial" w:eastAsia="Arial" w:hAnsi="Arial" w:cs="Arial"/>
        </w:rPr>
      </w:pPr>
      <w:r w:rsidRPr="3A295B17">
        <w:rPr>
          <w:rFonts w:ascii="Arial" w:eastAsia="Arial" w:hAnsi="Arial" w:cs="Arial"/>
        </w:rPr>
        <w:t xml:space="preserve">As our commitment, the agency will allow them to participate in the Program once they are confirmed by the National Government’s Career Executive Service Development Program Steering Committee. Further, I certify that s/he will be relieved from his/her official duties and shall be considered on study leave for the duration of the six-month intensive training for him/her to be able to focus </w:t>
      </w:r>
      <w:r w:rsidR="02B2CD0A" w:rsidRPr="3A295B17">
        <w:rPr>
          <w:rFonts w:ascii="Arial" w:eastAsia="Arial" w:hAnsi="Arial" w:cs="Arial"/>
        </w:rPr>
        <w:t>on</w:t>
      </w:r>
      <w:r w:rsidRPr="3A295B17">
        <w:rPr>
          <w:rFonts w:ascii="Arial" w:eastAsia="Arial" w:hAnsi="Arial" w:cs="Arial"/>
        </w:rPr>
        <w:t xml:space="preserve"> the Program.</w:t>
      </w:r>
    </w:p>
    <w:p w14:paraId="292AC57B" w14:textId="77777777" w:rsidR="00282BBF" w:rsidRDefault="00282BBF">
      <w:pPr>
        <w:spacing w:after="0"/>
        <w:ind w:left="0" w:hanging="2"/>
        <w:jc w:val="both"/>
        <w:rPr>
          <w:rFonts w:ascii="Arial" w:eastAsia="Arial" w:hAnsi="Arial" w:cs="Arial"/>
        </w:rPr>
      </w:pPr>
    </w:p>
    <w:p w14:paraId="68E6B627" w14:textId="288CB917" w:rsidR="00282BBF" w:rsidRDefault="00C94132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there be any changes or deferment, we will notify the Center for CES Development – Admission</w:t>
      </w:r>
      <w:r w:rsidR="004152A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Unit through a letter of notice.</w:t>
      </w:r>
    </w:p>
    <w:p w14:paraId="75E6F864" w14:textId="77777777" w:rsidR="00282BBF" w:rsidRDefault="00282B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14:paraId="38D408B1" w14:textId="77777777" w:rsidR="00282BBF" w:rsidRDefault="00C941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Thank you for this opportunity.</w:t>
      </w:r>
    </w:p>
    <w:p w14:paraId="395E4B96" w14:textId="263EA9C3" w:rsidR="00282BBF" w:rsidRDefault="00C94132" w:rsidP="00166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Chars="0" w:left="4320" w:right="72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color w:val="000000"/>
        </w:rPr>
        <w:t>___________________________________</w:t>
      </w:r>
    </w:p>
    <w:p w14:paraId="718698CC" w14:textId="77777777" w:rsidR="00282BBF" w:rsidRDefault="00C94132" w:rsidP="00166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Chars="1932" w:left="4252" w:right="72" w:hanging="2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Name and Signature of the Nominating Officer</w:t>
      </w:r>
    </w:p>
    <w:p w14:paraId="53A0CC1C" w14:textId="05C69F1B" w:rsidR="00282BBF" w:rsidRDefault="0016616F" w:rsidP="00166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Chars="1932" w:left="4252" w:right="72" w:hanging="2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</w:rPr>
        <w:t>Dat</w:t>
      </w:r>
      <w:r>
        <w:rPr>
          <w:rFonts w:ascii="Arial" w:eastAsia="Arial" w:hAnsi="Arial" w:cs="Arial"/>
          <w:i/>
          <w:color w:val="000000"/>
        </w:rPr>
        <w:t>e:</w:t>
      </w:r>
    </w:p>
    <w:p w14:paraId="5AC32DB4" w14:textId="77777777" w:rsidR="00282BBF" w:rsidRDefault="00282BBF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tbl>
      <w:tblPr>
        <w:tblStyle w:val="a0"/>
        <w:tblW w:w="9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7"/>
      </w:tblGrid>
      <w:tr w:rsidR="00282BBF" w14:paraId="53BD9DEB" w14:textId="77777777">
        <w:trPr>
          <w:trHeight w:val="172"/>
        </w:trPr>
        <w:tc>
          <w:tcPr>
            <w:tcW w:w="9027" w:type="dxa"/>
            <w:tcBorders>
              <w:top w:val="dotted" w:sz="12" w:space="0" w:color="000000"/>
              <w:left w:val="dashed" w:sz="8" w:space="0" w:color="FFFFFF"/>
              <w:bottom w:val="dashed" w:sz="8" w:space="0" w:color="FFFFFF"/>
              <w:right w:val="dashed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-417563392"/>
              <w:lock w:val="contentLocked"/>
            </w:sdtPr>
            <w:sdtEndPr/>
            <w:sdtContent>
              <w:p w14:paraId="0CBD42F0" w14:textId="77777777" w:rsidR="00282BBF" w:rsidRDefault="00C9413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i/>
                    <w:sz w:val="17"/>
                    <w:szCs w:val="17"/>
                  </w:rPr>
                  <w:t>This portion shall be accomplished by the agency’s HR/Administrative Office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r</w:t>
                </w:r>
              </w:p>
            </w:sdtContent>
          </w:sdt>
        </w:tc>
      </w:tr>
    </w:tbl>
    <w:p w14:paraId="2C602B12" w14:textId="77777777" w:rsidR="00282BBF" w:rsidRDefault="00282BBF">
      <w:pPr>
        <w:widowControl w:val="0"/>
        <w:pBdr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i/>
          <w:color w:val="000000"/>
        </w:rPr>
      </w:pPr>
    </w:p>
    <w:p w14:paraId="00611E32" w14:textId="77777777" w:rsidR="00282BBF" w:rsidRDefault="00C941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This is to certify that the nominee is considered high-performing and high potential and qualifies based on the following criteria/requirements of the PMDP:</w:t>
      </w:r>
    </w:p>
    <w:p w14:paraId="28D010AC" w14:textId="77777777" w:rsidR="00282BBF" w:rsidRDefault="00282B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  <w:sz w:val="19"/>
          <w:szCs w:val="19"/>
        </w:rPr>
      </w:pPr>
    </w:p>
    <w:tbl>
      <w:tblPr>
        <w:tblStyle w:val="a1"/>
        <w:tblW w:w="9720" w:type="dxa"/>
        <w:tblInd w:w="-5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1215"/>
        <w:gridCol w:w="1455"/>
        <w:gridCol w:w="45"/>
        <w:gridCol w:w="1470"/>
        <w:gridCol w:w="720"/>
        <w:gridCol w:w="135"/>
        <w:gridCol w:w="1710"/>
        <w:gridCol w:w="1830"/>
      </w:tblGrid>
      <w:tr w:rsidR="00282BBF" w14:paraId="75A64FBE" w14:textId="77777777">
        <w:trPr>
          <w:trHeight w:val="1115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1C6C47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Please tick/shade appropriate check boxes:</w:t>
            </w:r>
          </w:p>
          <w:p w14:paraId="4A72C732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The nominee is a: </w:t>
            </w:r>
          </w:p>
          <w:p w14:paraId="3050961E" w14:textId="77777777" w:rsidR="00282BBF" w:rsidRDefault="00C94132" w:rsidP="000E69F9">
            <w:pPr>
              <w:spacing w:after="0" w:line="240" w:lineRule="auto"/>
              <w:ind w:leftChars="138" w:left="306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Division Chief (SG 24) or in equivalent positions who are in succession for 3rd level posts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F90D6FC" wp14:editId="32945864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139065" cy="100330"/>
                      <wp:effectExtent l="0" t="0" r="0" b="0"/>
                      <wp:wrapNone/>
                      <wp:docPr id="1738749548" name="Rectangle 1738749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1230" y="3734598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22FD9A" w14:textId="77777777" w:rsidR="00282BBF" w:rsidRDefault="00282BBF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738749548" style="position:absolute;left:0;text-align:left;margin-left:2pt;margin-top:1pt;width:10.95pt;height: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w14:anchorId="3F90D6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282BBF" w:rsidRDefault="00282BBF" w14:paraId="7122FD9A" w14:textId="77777777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9BC548" w14:textId="77777777" w:rsidR="00282BBF" w:rsidRDefault="00C94132" w:rsidP="000E69F9">
            <w:pPr>
              <w:spacing w:after="0" w:line="240" w:lineRule="auto"/>
              <w:ind w:leftChars="138" w:left="306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Designated OIC-Division Chief for at least a year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hidden="0" allowOverlap="1" wp14:anchorId="000FBBD0" wp14:editId="76A4D8FA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139065" cy="100330"/>
                      <wp:effectExtent l="0" t="0" r="0" b="0"/>
                      <wp:wrapNone/>
                      <wp:docPr id="1738749544" name="Rectangle 1738749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1230" y="3734598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16F02C" w14:textId="77777777" w:rsidR="00282BBF" w:rsidRDefault="00282BBF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738749544" style="position:absolute;left:0;text-align:left;margin-left:2pt;margin-top:1pt;width:10.95pt;height:7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color="white [3201]" strokecolor="black [3200]" w14:anchorId="000FBB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282BBF" w:rsidRDefault="00282BBF" w14:paraId="3E16F02C" w14:textId="77777777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EC2077" w14:textId="77777777" w:rsidR="00282BBF" w:rsidRDefault="00C94132" w:rsidP="000E69F9">
            <w:pPr>
              <w:spacing w:after="0" w:line="240" w:lineRule="auto"/>
              <w:ind w:leftChars="0" w:left="447" w:firstLineChars="0" w:hanging="14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 fast-tracker specialist with SG 18 to SG 23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hidden="0" allowOverlap="1" wp14:anchorId="2D24D46D" wp14:editId="78F6268C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139065" cy="100330"/>
                      <wp:effectExtent l="0" t="0" r="0" b="0"/>
                      <wp:wrapNone/>
                      <wp:docPr id="1738749543" name="Rectangle 1738749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1230" y="3734598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3A818F" w14:textId="77777777" w:rsidR="00282BBF" w:rsidRDefault="00282BBF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738749543" style="position:absolute;left:0;text-align:left;margin-left:2pt;margin-top:0;width:10.95pt;height:7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8" fillcolor="white [3201]" strokecolor="black [3200]" w14:anchorId="2D24D4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282BBF" w:rsidRDefault="00282BBF" w14:paraId="143A818F" w14:textId="77777777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82BBF" w14:paraId="49850B07" w14:textId="77777777">
        <w:trPr>
          <w:trHeight w:val="272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E160D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Position Title:</w:t>
            </w:r>
          </w:p>
        </w:tc>
        <w:tc>
          <w:tcPr>
            <w:tcW w:w="38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0A519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BA88A6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Salary Grade: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19169A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282BBF" w14:paraId="3FF48314" w14:textId="77777777">
        <w:trPr>
          <w:trHeight w:val="283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4F9C4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Appointment Status:</w:t>
            </w:r>
          </w:p>
        </w:tc>
        <w:tc>
          <w:tcPr>
            <w:tcW w:w="73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EE8F19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282BBF" w14:paraId="019B5F4A" w14:textId="77777777">
        <w:trPr>
          <w:trHeight w:val="283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557DAB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Plantilla Item Number</w:t>
            </w:r>
          </w:p>
        </w:tc>
        <w:tc>
          <w:tcPr>
            <w:tcW w:w="73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2D613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282BBF" w14:paraId="226FEB88" w14:textId="77777777">
        <w:trPr>
          <w:trHeight w:val="283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338D4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Date of Appointment:</w:t>
            </w:r>
          </w:p>
        </w:tc>
        <w:tc>
          <w:tcPr>
            <w:tcW w:w="73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7F788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282BBF" w14:paraId="0D0A75D7" w14:textId="7777777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B930E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Division/Department:</w:t>
            </w:r>
          </w:p>
        </w:tc>
        <w:tc>
          <w:tcPr>
            <w:tcW w:w="73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3540F9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282BBF" w14:paraId="62F8EE4F" w14:textId="7777777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7635D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Office Address:</w:t>
            </w:r>
          </w:p>
        </w:tc>
        <w:tc>
          <w:tcPr>
            <w:tcW w:w="73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8BD1B5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282BBF" w14:paraId="3C2CC175" w14:textId="77777777">
        <w:trPr>
          <w:trHeight w:val="283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DB3993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Office Contact Info:</w:t>
            </w:r>
          </w:p>
        </w:tc>
        <w:tc>
          <w:tcPr>
            <w:tcW w:w="73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3C6CF5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282BBF" w14:paraId="423F596F" w14:textId="77777777">
        <w:trPr>
          <w:trHeight w:val="283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676CE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Position Title of Designation, if any:</w:t>
            </w:r>
          </w:p>
        </w:tc>
        <w:tc>
          <w:tcPr>
            <w:tcW w:w="591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087362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282BBF" w14:paraId="7EC9DD64" w14:textId="77777777">
        <w:trPr>
          <w:trHeight w:val="283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56C135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Division/Department:</w:t>
            </w: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EC57B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2AAE24" w14:textId="77777777" w:rsidR="00282BBF" w:rsidRDefault="00C94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Salary Grade: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7663C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282BBF" w14:paraId="0A14997C" w14:textId="77777777">
        <w:trPr>
          <w:trHeight w:val="283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3E1D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Date of Designation Order:</w:t>
            </w:r>
          </w:p>
        </w:tc>
        <w:tc>
          <w:tcPr>
            <w:tcW w:w="5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B0E2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282BBF" w14:paraId="5EC28132" w14:textId="77777777">
        <w:trPr>
          <w:trHeight w:val="359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50D32F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    The nominee is 50 years old or below at the time of class opening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hidden="0" allowOverlap="1" wp14:anchorId="1631B79B" wp14:editId="0C5D7AC5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139065" cy="100330"/>
                      <wp:effectExtent l="0" t="0" r="0" b="0"/>
                      <wp:wrapNone/>
                      <wp:docPr id="1738749545" name="Rectangle 1738749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1230" y="3734598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CEBF2C" w14:textId="77777777" w:rsidR="00282BBF" w:rsidRDefault="00282BBF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738749545" style="position:absolute;margin-left:2pt;margin-top:1pt;width:10.95pt;height:7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color="white [3201]" strokecolor="black [3200]" w14:anchorId="1631B7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282BBF" w:rsidRDefault="00282BBF" w14:paraId="5ACEBF2C" w14:textId="77777777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82BBF" w14:paraId="0823F505" w14:textId="77777777">
        <w:trPr>
          <w:trHeight w:val="28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542C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Birthdate:</w:t>
            </w:r>
          </w:p>
        </w:tc>
        <w:tc>
          <w:tcPr>
            <w:tcW w:w="4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033C" w14:textId="77777777" w:rsidR="00282BBF" w:rsidRDefault="00C9413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[Month] [DD] [Year]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FA2D" w14:textId="77777777" w:rsidR="00282BBF" w:rsidRDefault="00C9413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Age: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60F8" w14:textId="77777777" w:rsidR="00282BBF" w:rsidRDefault="00282BB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282BBF" w14:paraId="792E3F63" w14:textId="77777777">
        <w:trPr>
          <w:trHeight w:val="359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7B7C15" w14:textId="2DF151C0" w:rsidR="00282BBF" w:rsidRDefault="000E69F9" w:rsidP="000E69F9">
            <w:pPr>
              <w:spacing w:after="0" w:line="240" w:lineRule="auto"/>
              <w:ind w:leftChars="138" w:left="306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The nominee is a bachelor’s degree holder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hidden="0" allowOverlap="1" wp14:anchorId="793B99A6" wp14:editId="7E827D72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139065" cy="100330"/>
                      <wp:effectExtent l="0" t="0" r="0" b="0"/>
                      <wp:wrapNone/>
                      <wp:docPr id="1738749549" name="Rectangle 1738749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1230" y="3734598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F481D5" w14:textId="77777777" w:rsidR="00282BBF" w:rsidRDefault="00282BBF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738749549" style="position:absolute;left:0;text-align:left;margin-left:2pt;margin-top:1pt;width:10.95pt;height:7.9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0" fillcolor="white [3201]" strokecolor="black [3200]" w14:anchorId="793B99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282BBF" w:rsidRDefault="00282BBF" w14:paraId="45F481D5" w14:textId="77777777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542578" w14:textId="1DDA06D2" w:rsidR="00282BBF" w:rsidRDefault="000E69F9" w:rsidP="000E69F9">
            <w:pPr>
              <w:spacing w:after="0" w:line="240" w:lineRule="auto"/>
              <w:ind w:leftChars="138" w:left="306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Has no ongoing/pending completion of post-graduate studies at the time of the application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hidden="0" allowOverlap="1" wp14:anchorId="6F138043" wp14:editId="5A2C824C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139065" cy="100330"/>
                      <wp:effectExtent l="0" t="0" r="0" b="0"/>
                      <wp:wrapNone/>
                      <wp:docPr id="1738749546" name="Rectangle 1738749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1230" y="3734598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A808B7" w14:textId="77777777" w:rsidR="00282BBF" w:rsidRDefault="00282BBF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738749546" style="position:absolute;left:0;text-align:left;margin-left:2pt;margin-top:1pt;width:10.95pt;height:7.9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1" fillcolor="white [3201]" strokecolor="black [3200]" w14:anchorId="6F138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282BBF" w:rsidRDefault="00282BBF" w14:paraId="4CA808B7" w14:textId="77777777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82BBF" w14:paraId="6692E0C8" w14:textId="77777777">
        <w:trPr>
          <w:trHeight w:val="330"/>
        </w:trPr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AE26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Highest educational attainment:</w:t>
            </w:r>
          </w:p>
        </w:tc>
        <w:tc>
          <w:tcPr>
            <w:tcW w:w="5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EB4D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282BBF" w14:paraId="77EADAC4" w14:textId="77777777">
        <w:trPr>
          <w:trHeight w:val="330"/>
        </w:trPr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4381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Degree/Specialization:</w:t>
            </w:r>
          </w:p>
        </w:tc>
        <w:tc>
          <w:tcPr>
            <w:tcW w:w="5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8673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282BBF" w14:paraId="34F02C36" w14:textId="77777777">
        <w:trPr>
          <w:trHeight w:val="316"/>
        </w:trPr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8E1D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School:</w:t>
            </w:r>
          </w:p>
        </w:tc>
        <w:tc>
          <w:tcPr>
            <w:tcW w:w="5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9A37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282BBF" w14:paraId="1D001DB5" w14:textId="77777777">
        <w:trPr>
          <w:trHeight w:val="286"/>
        </w:trPr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F3BF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Year of graduation:</w:t>
            </w:r>
          </w:p>
        </w:tc>
        <w:tc>
          <w:tcPr>
            <w:tcW w:w="5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E850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282BBF" w14:paraId="5EAFBCFE" w14:textId="77777777">
        <w:trPr>
          <w:trHeight w:val="267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8057A9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    The nominee performance rating for the past two years (Very Satisfactory or Outstanding)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hidden="0" allowOverlap="1" wp14:anchorId="788F9677" wp14:editId="378C52E9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139065" cy="100330"/>
                      <wp:effectExtent l="0" t="0" r="0" b="0"/>
                      <wp:wrapNone/>
                      <wp:docPr id="1738749550" name="Rectangle 1738749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1230" y="3734598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DD4FF8" w14:textId="77777777" w:rsidR="00282BBF" w:rsidRDefault="00282BBF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738749550" style="position:absolute;margin-left:0;margin-top:1pt;width:10.95pt;height:7.9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2" fillcolor="white [3201]" strokecolor="black [3200]" w14:anchorId="788F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282BBF" w:rsidRDefault="00282BBF" w14:paraId="2BDD4FF8" w14:textId="77777777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82BBF" w14:paraId="0A3D35C2" w14:textId="77777777">
        <w:trPr>
          <w:trHeight w:val="986"/>
        </w:trPr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4ADF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Year: _____     Rating      Adj. Rating</w:t>
            </w:r>
          </w:p>
          <w:p w14:paraId="682F0462" w14:textId="77777777" w:rsidR="00282BBF" w:rsidRDefault="00C94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1st Sem           _____   ______________</w:t>
            </w:r>
          </w:p>
          <w:p w14:paraId="6EC8065B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2nd Sem          _____   ______________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BA56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Year: _____   Rating          Adj. Rating</w:t>
            </w:r>
          </w:p>
          <w:p w14:paraId="060130AA" w14:textId="77777777" w:rsidR="00282BBF" w:rsidRDefault="00C94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1st Sem          _____   _________________</w:t>
            </w:r>
          </w:p>
          <w:p w14:paraId="76B49ECE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2nd Sem         _____   _________________</w:t>
            </w:r>
          </w:p>
        </w:tc>
      </w:tr>
      <w:tr w:rsidR="00282BBF" w14:paraId="7044A1E6" w14:textId="77777777">
        <w:trPr>
          <w:trHeight w:val="443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FCC3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Total number of years in government service? _____ </w:t>
            </w:r>
          </w:p>
        </w:tc>
      </w:tr>
      <w:tr w:rsidR="00282BBF" w14:paraId="748162DD" w14:textId="77777777">
        <w:trPr>
          <w:trHeight w:val="167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03E553" w14:textId="77777777" w:rsidR="00282BBF" w:rsidRDefault="00C9413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   No habitual leave (max. of 2 months/year, excluding maternity leave)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hidden="0" allowOverlap="1" wp14:anchorId="1D557BE7" wp14:editId="737F1CCA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25400</wp:posOffset>
                      </wp:positionV>
                      <wp:extent cx="139065" cy="100330"/>
                      <wp:effectExtent l="0" t="0" r="0" b="0"/>
                      <wp:wrapNone/>
                      <wp:docPr id="1738749542" name="Rectangle 1738749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1230" y="3734598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1857B8" w14:textId="77777777" w:rsidR="00282BBF" w:rsidRDefault="00282BBF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738749542" style="position:absolute;margin-left:0;margin-top:2pt;width:10.95pt;height:7.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3" fillcolor="white [3201]" strokecolor="black [3200]" w14:anchorId="1D557B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282BBF" w:rsidRDefault="00282BBF" w14:paraId="291857B8" w14:textId="77777777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82BBF" w14:paraId="66283145" w14:textId="77777777">
        <w:trPr>
          <w:trHeight w:val="1519"/>
        </w:trPr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9D97" w14:textId="77777777" w:rsidR="00282BBF" w:rsidRDefault="00C94132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Please cite other information, particularly contributions of the nominee in the achievement of the agency’s mandate, that will support nomination to PMDP: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7382" w14:textId="77777777" w:rsidR="00282BBF" w:rsidRDefault="00282BB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EF70566" w14:textId="77777777" w:rsidR="00282BBF" w:rsidRDefault="00282BBF">
      <w:pP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p w14:paraId="5596F205" w14:textId="77777777" w:rsidR="00282BBF" w:rsidRDefault="00282B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14:paraId="1ACF8D19" w14:textId="73647A22" w:rsidR="00282BBF" w:rsidRDefault="00C941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_______________________________________</w:t>
      </w:r>
    </w:p>
    <w:p w14:paraId="2764C569" w14:textId="77777777" w:rsidR="00282BBF" w:rsidRDefault="00C941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after="0" w:line="240" w:lineRule="auto"/>
        <w:ind w:left="0" w:hanging="2"/>
        <w:rPr>
          <w:rFonts w:ascii="Arial" w:eastAsia="Arial" w:hAnsi="Arial" w:cs="Arial"/>
          <w:i/>
          <w:color w:val="000000"/>
          <w:sz w:val="19"/>
          <w:szCs w:val="19"/>
        </w:rPr>
      </w:pPr>
      <w:r>
        <w:rPr>
          <w:rFonts w:ascii="Arial" w:eastAsia="Arial" w:hAnsi="Arial" w:cs="Arial"/>
          <w:i/>
          <w:color w:val="000000"/>
          <w:sz w:val="19"/>
          <w:szCs w:val="19"/>
        </w:rPr>
        <w:t>Name and Signature of the HR/Admin Officer</w:t>
      </w:r>
    </w:p>
    <w:p w14:paraId="6F657CF5" w14:textId="388FE2E2" w:rsidR="00B4485F" w:rsidRDefault="00B448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  <w:r>
        <w:rPr>
          <w:rFonts w:ascii="Arial" w:eastAsia="Arial" w:hAnsi="Arial" w:cs="Arial"/>
          <w:i/>
          <w:color w:val="000000"/>
          <w:sz w:val="19"/>
          <w:szCs w:val="19"/>
        </w:rPr>
        <w:t xml:space="preserve">Email Address: </w:t>
      </w:r>
      <w:r w:rsidR="00C94132">
        <w:rPr>
          <w:rFonts w:ascii="Arial" w:eastAsia="Arial" w:hAnsi="Arial" w:cs="Arial"/>
          <w:i/>
          <w:color w:val="000000"/>
          <w:sz w:val="19"/>
          <w:szCs w:val="19"/>
        </w:rPr>
        <w:t>__________</w:t>
      </w:r>
      <w:r>
        <w:rPr>
          <w:rFonts w:ascii="Arial" w:eastAsia="Arial" w:hAnsi="Arial" w:cs="Arial"/>
          <w:i/>
          <w:color w:val="000000"/>
          <w:sz w:val="19"/>
          <w:szCs w:val="19"/>
        </w:rPr>
        <w:t>________________</w:t>
      </w:r>
    </w:p>
    <w:p w14:paraId="6B81A2A5" w14:textId="765EDC21" w:rsidR="00B4485F" w:rsidRDefault="00B448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  <w:r>
        <w:rPr>
          <w:rFonts w:ascii="Arial" w:eastAsia="Arial" w:hAnsi="Arial" w:cs="Arial"/>
          <w:i/>
          <w:color w:val="000000"/>
          <w:sz w:val="19"/>
          <w:szCs w:val="19"/>
        </w:rPr>
        <w:t xml:space="preserve">Contact Number/s: </w:t>
      </w:r>
      <w:r w:rsidR="00C94132">
        <w:rPr>
          <w:rFonts w:ascii="Arial" w:eastAsia="Arial" w:hAnsi="Arial" w:cs="Arial"/>
          <w:i/>
          <w:color w:val="000000"/>
          <w:sz w:val="19"/>
          <w:szCs w:val="19"/>
        </w:rPr>
        <w:t>__________</w:t>
      </w:r>
      <w:r>
        <w:rPr>
          <w:rFonts w:ascii="Arial" w:eastAsia="Arial" w:hAnsi="Arial" w:cs="Arial"/>
          <w:i/>
          <w:color w:val="000000"/>
          <w:sz w:val="19"/>
          <w:szCs w:val="19"/>
        </w:rPr>
        <w:t>_____________</w:t>
      </w:r>
    </w:p>
    <w:p w14:paraId="5FF61201" w14:textId="0FA5CD25" w:rsidR="00282BBF" w:rsidRDefault="00C941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  <w:r>
        <w:rPr>
          <w:rFonts w:ascii="Arial" w:eastAsia="Arial" w:hAnsi="Arial" w:cs="Arial"/>
          <w:i/>
          <w:color w:val="000000"/>
          <w:sz w:val="19"/>
          <w:szCs w:val="19"/>
        </w:rPr>
        <w:t>Date:  _________________________________</w:t>
      </w:r>
    </w:p>
    <w:p w14:paraId="11B81476" w14:textId="34F56464" w:rsidR="00B4485F" w:rsidRDefault="00B448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color w:val="000000"/>
          <w:sz w:val="19"/>
          <w:szCs w:val="19"/>
        </w:rPr>
      </w:pPr>
    </w:p>
    <w:p w14:paraId="2260347B" w14:textId="77777777" w:rsidR="000E69F9" w:rsidRDefault="000E69F9">
      <w:pP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p w14:paraId="66550DCE" w14:textId="77777777" w:rsidR="000E69F9" w:rsidRDefault="000E69F9">
      <w:pP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p w14:paraId="4E318616" w14:textId="77777777" w:rsidR="000E69F9" w:rsidRDefault="000E69F9">
      <w:pP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p w14:paraId="4715C47F" w14:textId="77777777" w:rsidR="000E69F9" w:rsidRDefault="000E69F9">
      <w:pP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p w14:paraId="4DB0383C" w14:textId="77777777" w:rsidR="000E69F9" w:rsidRDefault="000E69F9">
      <w:pP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p w14:paraId="120B425F" w14:textId="77777777" w:rsidR="000E69F9" w:rsidRDefault="000E69F9">
      <w:pP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p w14:paraId="2C9BD9DC" w14:textId="77777777" w:rsidR="000E69F9" w:rsidRDefault="000E69F9">
      <w:pP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p w14:paraId="6A8BC5C0" w14:textId="77777777" w:rsidR="000E69F9" w:rsidRDefault="000E69F9">
      <w:pP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p w14:paraId="7C60C7A0" w14:textId="77777777" w:rsidR="000E69F9" w:rsidRDefault="000E69F9">
      <w:pP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p w14:paraId="068050CE" w14:textId="77777777" w:rsidR="000E69F9" w:rsidRDefault="000E69F9">
      <w:pP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p w14:paraId="75CC9B3A" w14:textId="77777777" w:rsidR="000E69F9" w:rsidRDefault="000E69F9">
      <w:pP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p w14:paraId="7E1D876D" w14:textId="22F29D30" w:rsidR="00282BBF" w:rsidRPr="000E69F9" w:rsidRDefault="00282BBF" w:rsidP="0016616F">
      <w:pPr>
        <w:spacing w:after="0"/>
        <w:ind w:leftChars="0" w:left="648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sectPr w:rsidR="00282BBF" w:rsidRPr="000E6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440" w:bottom="1437" w:left="1440" w:header="720" w:footer="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D7E4" w14:textId="77777777" w:rsidR="006B0AE6" w:rsidRDefault="006B0AE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E229586" w14:textId="77777777" w:rsidR="006B0AE6" w:rsidRDefault="006B0AE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C224" w14:textId="77777777" w:rsidR="00282BBF" w:rsidRDefault="00282BBF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5516" w14:textId="691ACDCB" w:rsidR="00282BBF" w:rsidRDefault="00C94132">
    <w:pPr>
      <w:tabs>
        <w:tab w:val="center" w:pos="3266"/>
      </w:tabs>
      <w:spacing w:line="275" w:lineRule="auto"/>
      <w:ind w:left="0" w:hanging="2"/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160DA0B" wp14:editId="1B99AA32">
          <wp:simplePos x="0" y="0"/>
          <wp:positionH relativeFrom="column">
            <wp:posOffset>-235584</wp:posOffset>
          </wp:positionH>
          <wp:positionV relativeFrom="paragraph">
            <wp:posOffset>-119379</wp:posOffset>
          </wp:positionV>
          <wp:extent cx="2957946" cy="464820"/>
          <wp:effectExtent l="0" t="0" r="0" b="0"/>
          <wp:wrapNone/>
          <wp:docPr id="17387495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7946" cy="464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52683">
      <w:rPr>
        <w:sz w:val="18"/>
        <w:szCs w:val="18"/>
      </w:rPr>
      <w:tab/>
    </w:r>
    <w:r w:rsidR="00752683">
      <w:rPr>
        <w:sz w:val="18"/>
        <w:szCs w:val="18"/>
      </w:rPr>
      <w:tab/>
    </w:r>
    <w:r w:rsidR="00752683">
      <w:rPr>
        <w:sz w:val="18"/>
        <w:szCs w:val="18"/>
      </w:rPr>
      <w:tab/>
    </w:r>
    <w:r w:rsidR="00752683">
      <w:rPr>
        <w:sz w:val="18"/>
        <w:szCs w:val="18"/>
      </w:rPr>
      <w:tab/>
    </w:r>
    <w:r w:rsidR="00752683">
      <w:rPr>
        <w:sz w:val="18"/>
        <w:szCs w:val="18"/>
      </w:rPr>
      <w:tab/>
    </w:r>
    <w:r w:rsidR="00752683">
      <w:rPr>
        <w:sz w:val="18"/>
        <w:szCs w:val="18"/>
      </w:rPr>
      <w:tab/>
    </w:r>
    <w:r w:rsidR="00752683" w:rsidRPr="000E69F9">
      <w:rPr>
        <w:rFonts w:ascii="Arial" w:eastAsia="Arial" w:hAnsi="Arial" w:cs="Arial"/>
        <w:sz w:val="18"/>
        <w:szCs w:val="18"/>
      </w:rPr>
      <w:t>DAP-PMDP-NF-MMC A, Rev. 0</w:t>
    </w:r>
  </w:p>
  <w:p w14:paraId="1D511F56" w14:textId="77777777" w:rsidR="00282BBF" w:rsidRDefault="00282BBF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64FA8" w14:textId="77777777" w:rsidR="00282BBF" w:rsidRDefault="00282BBF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4C3A" w14:textId="77777777" w:rsidR="006B0AE6" w:rsidRDefault="006B0AE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E4A876B" w14:textId="77777777" w:rsidR="006B0AE6" w:rsidRDefault="006B0AE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0B63" w14:textId="77777777" w:rsidR="00282BBF" w:rsidRDefault="00282BBF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DD24" w14:textId="77777777" w:rsidR="00282BBF" w:rsidRDefault="00282BBF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2D1A" w14:textId="77777777" w:rsidR="00282BBF" w:rsidRDefault="00282BBF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11AB"/>
    <w:multiLevelType w:val="multilevel"/>
    <w:tmpl w:val="08C4BB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290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BF"/>
    <w:rsid w:val="000E69F9"/>
    <w:rsid w:val="0016616F"/>
    <w:rsid w:val="002636B4"/>
    <w:rsid w:val="00282BBF"/>
    <w:rsid w:val="002C509D"/>
    <w:rsid w:val="002D6491"/>
    <w:rsid w:val="003165F4"/>
    <w:rsid w:val="003323C7"/>
    <w:rsid w:val="003C5F88"/>
    <w:rsid w:val="004152AC"/>
    <w:rsid w:val="004E5E20"/>
    <w:rsid w:val="006B0AE6"/>
    <w:rsid w:val="00752683"/>
    <w:rsid w:val="008654F3"/>
    <w:rsid w:val="00865E4B"/>
    <w:rsid w:val="008C776D"/>
    <w:rsid w:val="00B4485F"/>
    <w:rsid w:val="00B45C7F"/>
    <w:rsid w:val="00BE6A06"/>
    <w:rsid w:val="00C25D49"/>
    <w:rsid w:val="00C4014F"/>
    <w:rsid w:val="00C94132"/>
    <w:rsid w:val="00D4419A"/>
    <w:rsid w:val="00D71C18"/>
    <w:rsid w:val="00D935DD"/>
    <w:rsid w:val="00E06022"/>
    <w:rsid w:val="00EA5423"/>
    <w:rsid w:val="00F33F08"/>
    <w:rsid w:val="00F436C5"/>
    <w:rsid w:val="00FA1515"/>
    <w:rsid w:val="00FA3AA6"/>
    <w:rsid w:val="00FA593E"/>
    <w:rsid w:val="02B2CD0A"/>
    <w:rsid w:val="2B5BB981"/>
    <w:rsid w:val="38B7E361"/>
    <w:rsid w:val="3A295B17"/>
    <w:rsid w:val="41A776B7"/>
    <w:rsid w:val="5D3D607D"/>
    <w:rsid w:val="65D6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DCAB"/>
  <w15:docId w15:val="{A40F842A-CD6F-4E4E-827F-FA654ECC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keepNext/>
      <w:numPr>
        <w:numId w:val="1"/>
      </w:numPr>
      <w:spacing w:before="240" w:after="60" w:line="240" w:lineRule="auto"/>
      <w:ind w:left="-1" w:hanging="1"/>
    </w:pPr>
    <w:rPr>
      <w:rFonts w:ascii="Times New Roman" w:eastAsia="Times New Roman" w:hAnsi="Times New Roman"/>
      <w:bCs/>
      <w:kern w:val="32"/>
      <w:sz w:val="24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0" w:line="240" w:lineRule="auto"/>
      <w:outlineLvl w:val="1"/>
    </w:pPr>
    <w:rPr>
      <w:rFonts w:ascii="Times New Roman" w:hAnsi="Times New Roman"/>
      <w:b/>
      <w:i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Times New Roman" w:eastAsia="Times New Roman" w:hAnsi="Times New Roman"/>
      <w:bCs/>
      <w:w w:val="100"/>
      <w:kern w:val="32"/>
      <w:position w:val="-1"/>
      <w:sz w:val="24"/>
      <w:szCs w:val="32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Heading2Char">
    <w:name w:val="Heading 2 Char"/>
    <w:rPr>
      <w:rFonts w:ascii="Times New Roman" w:hAnsi="Times New Roman"/>
      <w:b/>
      <w:i/>
      <w:w w:val="100"/>
      <w:position w:val="-1"/>
      <w:sz w:val="24"/>
      <w:szCs w:val="22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Spacing">
    <w:name w:val="No Spacing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Style1">
    <w:name w:val="Style 1"/>
    <w:uiPriority w:val="99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Style2">
    <w:name w:val="Style 2"/>
    <w:pPr>
      <w:widowControl w:val="0"/>
      <w:suppressAutoHyphens/>
      <w:autoSpaceDE w:val="0"/>
      <w:autoSpaceDN w:val="0"/>
      <w:spacing w:before="180" w:line="273" w:lineRule="auto"/>
      <w:ind w:leftChars="-1" w:left="-1" w:hangingChars="1"/>
      <w:textDirection w:val="btLr"/>
      <w:textAlignment w:val="top"/>
      <w:outlineLvl w:val="0"/>
    </w:pPr>
    <w:rPr>
      <w:rFonts w:ascii="Bookman Old Style" w:eastAsia="Times New Roman" w:hAnsi="Bookman Old Style" w:cs="Bookman Old Style"/>
      <w:position w:val="-1"/>
      <w:sz w:val="18"/>
      <w:szCs w:val="18"/>
    </w:rPr>
  </w:style>
  <w:style w:type="character" w:customStyle="1" w:styleId="CharacterStyle1">
    <w:name w:val="Character Style 1"/>
    <w:rPr>
      <w:rFonts w:ascii="Bookman Old Style" w:hAnsi="Bookman Old Style"/>
      <w:w w:val="100"/>
      <w:position w:val="-1"/>
      <w:sz w:val="18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l6nUNwce99t2+H/drfPpAachIw==">CgMxLjAaHwoBMBIaChgICVIUChJ0YWJsZS43bmpmamF5M3JzejUyCGguZ2pkZ3hzMgloLjMwajB6bGw4AGpEChRzdWdnZXN0LmU1Ymd5cDh1aTgxaBIsQ2VudGVyIGZvciBDRVMgRGV2ZWxvcG1lbnQgLSBBZG1pc3Npb25zIFRlYW1qRAoUc3VnZ2VzdC5kaWk1em9vMWR0NXgSLENlbnRlciBmb3IgQ0VTIERldmVsb3BtZW50IC0gQWRtaXNzaW9ucyBUZWFtciExMEw0ekRVUTZsR0x4NER5eDFlNzJ2LVR3UGRUUnBJR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mayet</dc:creator>
  <cp:keywords/>
  <cp:lastModifiedBy>JHONN ROBERT JAVIER</cp:lastModifiedBy>
  <cp:revision>16</cp:revision>
  <dcterms:created xsi:type="dcterms:W3CDTF">2025-04-02T21:45:00Z</dcterms:created>
  <dcterms:modified xsi:type="dcterms:W3CDTF">2025-08-04T03:24:00Z</dcterms:modified>
</cp:coreProperties>
</file>